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65" w:tblpY="148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1984"/>
        <w:gridCol w:w="1985"/>
        <w:gridCol w:w="1690"/>
        <w:gridCol w:w="1537"/>
      </w:tblGrid>
      <w:tr w:rsidR="002D629C" w:rsidTr="00920B06">
        <w:trPr>
          <w:trHeight w:val="525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 PRESIDENCIAL</w:t>
            </w:r>
            <w:r w:rsidR="00B17B34">
              <w:rPr>
                <w:rFonts w:cstheme="minorHAnsi"/>
                <w:b/>
                <w:color w:val="FFFFFF" w:themeColor="background1"/>
                <w:lang w:val="es-ES"/>
              </w:rPr>
              <w:t xml:space="preserve"> DE CABO CORRIENTES, JALISCO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</w:t>
            </w:r>
          </w:p>
          <w:p w:rsidR="002D629C" w:rsidRDefault="000262E3" w:rsidP="00920B06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ENERO 2019</w:t>
            </w:r>
          </w:p>
        </w:tc>
      </w:tr>
      <w:tr w:rsidR="002D629C" w:rsidTr="003A0F01">
        <w:trPr>
          <w:trHeight w:val="794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2D629C" w:rsidTr="003A0F01">
        <w:trPr>
          <w:trHeight w:val="814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0262E3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0262E3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0262E3">
              <w:rPr>
                <w:rFonts w:cs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0262E3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0262E3">
              <w:rPr>
                <w:rFonts w:cstheme="minorHAnsi"/>
                <w:b/>
                <w:sz w:val="16"/>
                <w:szCs w:val="16"/>
                <w:lang w:val="es-ES"/>
              </w:rPr>
              <w:t>3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Audiencia Ciudadana</w:t>
            </w:r>
            <w:r w:rsidRPr="000262E3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0262E3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 Reunión en Puerto Vallarta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</w:tr>
      <w:tr w:rsidR="002D629C" w:rsidTr="003A0F0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Audiencias Ciudadanas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Visita a la localidad de Tehuamixtle con invitados del municipi</w:t>
            </w:r>
            <w:r w:rsidR="00920B06">
              <w:rPr>
                <w:rFonts w:cstheme="minorHAnsi"/>
                <w:b/>
                <w:sz w:val="18"/>
                <w:szCs w:val="18"/>
                <w:lang w:val="es-ES"/>
              </w:rPr>
              <w:t>o vecino de Tomatlá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n, Jalisco.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0262E3" w:rsidP="00920B06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Invitado Especial en la Esc. Secundaria 137 y Audiencia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Audiencia Ciudadana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</w:tr>
      <w:tr w:rsidR="002D629C" w:rsidTr="003A0F01">
        <w:trPr>
          <w:trHeight w:val="116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0262E3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Desayuno en el Mtro. Francisco Ayón, Recibir contenedores en SEMADET, Reunión con el Secretario General de Gobierno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705236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del Consejo Municipal de Desarrollo Rural y 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2D629C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7466F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Pr="00CD2118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Audiencias Ciudadanas </w:t>
            </w:r>
            <w:r w:rsidR="00C34E42">
              <w:rPr>
                <w:rFonts w:cstheme="minorHAnsi"/>
                <w:b/>
                <w:sz w:val="18"/>
                <w:szCs w:val="18"/>
                <w:lang w:val="es-ES"/>
              </w:rPr>
              <w:t>y Reunión de Cabildo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D629C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 w:rsidRPr="007466FA">
              <w:rPr>
                <w:rFonts w:cstheme="minorHAnsi"/>
                <w:b/>
                <w:sz w:val="18"/>
              </w:rPr>
              <w:t>Reunión con el Mtro. Enrique Ibarra Pedrosa</w:t>
            </w:r>
            <w:r w:rsidR="007466FA" w:rsidRP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>en la Secretaría General de Gobierno en Guadalajara, Jalisco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</w:tr>
      <w:tr w:rsidR="002D629C" w:rsidTr="003A0F01">
        <w:trPr>
          <w:trHeight w:val="62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21</w:t>
            </w:r>
            <w:r w:rsidR="002D629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2D629C">
              <w:t xml:space="preserve"> </w:t>
            </w:r>
            <w:r w:rsidR="002D629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466FA">
              <w:t xml:space="preserve"> </w:t>
            </w:r>
            <w:r w:rsidR="007466FA" w:rsidRPr="007466FA">
              <w:rPr>
                <w:rFonts w:cstheme="minorHAnsi"/>
                <w:b/>
                <w:sz w:val="18"/>
                <w:szCs w:val="18"/>
              </w:rPr>
              <w:t>Ceremonia de Entrega-Recepción del mando de Armas de la Octava Zona Naval</w:t>
            </w:r>
            <w:r w:rsidR="007466FA">
              <w:rPr>
                <w:rFonts w:cstheme="minorHAnsi"/>
                <w:b/>
                <w:sz w:val="18"/>
                <w:szCs w:val="18"/>
              </w:rPr>
              <w:t xml:space="preserve"> en Puerto Vallarta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7466FA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7466F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D629C">
              <w:t xml:space="preserve">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0F01" w:rsidRPr="00587C5E">
              <w:rPr>
                <w:b/>
                <w:sz w:val="18"/>
              </w:rPr>
              <w:t xml:space="preserve"> </w:t>
            </w:r>
            <w:r w:rsidR="003A0F01" w:rsidRPr="00587C5E">
              <w:rPr>
                <w:b/>
                <w:sz w:val="18"/>
              </w:rPr>
              <w:t>Salida a Guadalajara, J</w:t>
            </w:r>
            <w:r w:rsidR="003A0F01">
              <w:rPr>
                <w:b/>
                <w:sz w:val="18"/>
              </w:rPr>
              <w:t>alisco, a la Delegación de Bienestar y al Congreso del Estado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Pr="00587C5E" w:rsidRDefault="00617C7F" w:rsidP="003A0F0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2D629C" w:rsidRPr="00587C5E">
              <w:rPr>
                <w:b/>
                <w:sz w:val="18"/>
              </w:rPr>
              <w:t xml:space="preserve">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3A0F01">
              <w:t xml:space="preserve"> 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  <w:r w:rsidR="002D629C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3A0F01">
              <w:t xml:space="preserve"> </w:t>
            </w:r>
            <w:r w:rsidR="003A0F01" w:rsidRPr="003A0F01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Reunión a la Firma de Solicitud de Maquinaria para el Desarrollo del Campo de Jalisco</w:t>
            </w:r>
            <w:r w:rsidR="003A0F01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en Mascota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</w:tr>
      <w:tr w:rsidR="002D629C" w:rsidTr="003A0F0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  Reunión con el Presidente de Puerto Vallarta, Jalisco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Reunión en SEDER y entrega de documentos en la oficinas de SIOP en Guadalajara, Jalisco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3A0F01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617C7F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3A0F01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87C5E" w:rsidRDefault="002D629C" w:rsidP="00920B06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2D629C" w:rsidTr="003A0F01">
        <w:trPr>
          <w:trHeight w:val="68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2D629C" w:rsidTr="003A0F01">
        <w:trPr>
          <w:trHeight w:val="13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Pr="00073994" w:rsidRDefault="002D629C" w:rsidP="00920B06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2D629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C73FF3" wp14:editId="2FED1728">
            <wp:simplePos x="0" y="0"/>
            <wp:positionH relativeFrom="column">
              <wp:posOffset>-81280</wp:posOffset>
            </wp:positionH>
            <wp:positionV relativeFrom="paragraph">
              <wp:posOffset>-577215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01A9AA" wp14:editId="14D6A232">
            <wp:simplePos x="0" y="0"/>
            <wp:positionH relativeFrom="margin">
              <wp:posOffset>7910195</wp:posOffset>
            </wp:positionH>
            <wp:positionV relativeFrom="paragraph">
              <wp:posOffset>-510540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9C" w:rsidRDefault="002D629C" w:rsidP="005A6950">
      <w:pPr>
        <w:tabs>
          <w:tab w:val="left" w:pos="8593"/>
        </w:tabs>
      </w:pPr>
    </w:p>
    <w:sectPr w:rsidR="002D629C" w:rsidSect="002D629C">
      <w:pgSz w:w="15840" w:h="12240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91" w:rsidRDefault="00140D91" w:rsidP="00AF499F">
      <w:pPr>
        <w:spacing w:after="0" w:line="240" w:lineRule="auto"/>
      </w:pPr>
      <w:r>
        <w:separator/>
      </w:r>
    </w:p>
  </w:endnote>
  <w:endnote w:type="continuationSeparator" w:id="0">
    <w:p w:rsidR="00140D91" w:rsidRDefault="00140D91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91" w:rsidRDefault="00140D91" w:rsidP="00AF499F">
      <w:pPr>
        <w:spacing w:after="0" w:line="240" w:lineRule="auto"/>
      </w:pPr>
      <w:r>
        <w:separator/>
      </w:r>
    </w:p>
  </w:footnote>
  <w:footnote w:type="continuationSeparator" w:id="0">
    <w:p w:rsidR="00140D91" w:rsidRDefault="00140D91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140D91"/>
    <w:rsid w:val="0015371F"/>
    <w:rsid w:val="00193B84"/>
    <w:rsid w:val="00195E28"/>
    <w:rsid w:val="001B6CEB"/>
    <w:rsid w:val="002A06F8"/>
    <w:rsid w:val="002D629C"/>
    <w:rsid w:val="0034694B"/>
    <w:rsid w:val="003A0F01"/>
    <w:rsid w:val="003D4377"/>
    <w:rsid w:val="003E63A4"/>
    <w:rsid w:val="00404CD9"/>
    <w:rsid w:val="00432D9F"/>
    <w:rsid w:val="004C14B6"/>
    <w:rsid w:val="00546168"/>
    <w:rsid w:val="00572852"/>
    <w:rsid w:val="00587C5E"/>
    <w:rsid w:val="005A6950"/>
    <w:rsid w:val="005D407C"/>
    <w:rsid w:val="006152DE"/>
    <w:rsid w:val="00617C7F"/>
    <w:rsid w:val="00664F0A"/>
    <w:rsid w:val="0069151B"/>
    <w:rsid w:val="00693BB7"/>
    <w:rsid w:val="006B2290"/>
    <w:rsid w:val="006F5058"/>
    <w:rsid w:val="00705236"/>
    <w:rsid w:val="00722EE5"/>
    <w:rsid w:val="007466FA"/>
    <w:rsid w:val="007576A1"/>
    <w:rsid w:val="007937C7"/>
    <w:rsid w:val="007D169C"/>
    <w:rsid w:val="00876DD5"/>
    <w:rsid w:val="00891BF0"/>
    <w:rsid w:val="008A6262"/>
    <w:rsid w:val="008D0498"/>
    <w:rsid w:val="008D1CE8"/>
    <w:rsid w:val="00920B06"/>
    <w:rsid w:val="00936DF2"/>
    <w:rsid w:val="009572E1"/>
    <w:rsid w:val="00970E2E"/>
    <w:rsid w:val="00986A9A"/>
    <w:rsid w:val="0099374B"/>
    <w:rsid w:val="00AC2866"/>
    <w:rsid w:val="00AF1D1C"/>
    <w:rsid w:val="00AF499F"/>
    <w:rsid w:val="00B13772"/>
    <w:rsid w:val="00B17B34"/>
    <w:rsid w:val="00B81834"/>
    <w:rsid w:val="00B8727E"/>
    <w:rsid w:val="00BA7053"/>
    <w:rsid w:val="00BE0CF8"/>
    <w:rsid w:val="00C073C2"/>
    <w:rsid w:val="00C34E42"/>
    <w:rsid w:val="00C401AB"/>
    <w:rsid w:val="00C540C2"/>
    <w:rsid w:val="00CA38CF"/>
    <w:rsid w:val="00CA64A2"/>
    <w:rsid w:val="00CD616E"/>
    <w:rsid w:val="00CF6E8E"/>
    <w:rsid w:val="00D92A08"/>
    <w:rsid w:val="00E23172"/>
    <w:rsid w:val="00E34865"/>
    <w:rsid w:val="00E816EA"/>
    <w:rsid w:val="00F86325"/>
    <w:rsid w:val="00F92238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Usuario de Windows</cp:lastModifiedBy>
  <cp:revision>9</cp:revision>
  <dcterms:created xsi:type="dcterms:W3CDTF">2018-12-17T15:31:00Z</dcterms:created>
  <dcterms:modified xsi:type="dcterms:W3CDTF">2019-01-31T16:14:00Z</dcterms:modified>
</cp:coreProperties>
</file>